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A28" w:rsidRPr="005B3F87" w:rsidRDefault="005B3F87" w:rsidP="005B3F87">
      <w:pPr>
        <w:jc w:val="right"/>
        <w:rPr>
          <w:b/>
          <w:bCs/>
          <w:sz w:val="28"/>
          <w:szCs w:val="28"/>
          <w:rtl/>
        </w:rPr>
      </w:pPr>
      <w:r w:rsidRPr="005B3F87">
        <w:rPr>
          <w:rFonts w:hint="cs"/>
          <w:b/>
          <w:bCs/>
          <w:sz w:val="28"/>
          <w:szCs w:val="28"/>
          <w:rtl/>
        </w:rPr>
        <w:t>חוברת אוריגמי</w:t>
      </w:r>
    </w:p>
    <w:p w:rsidR="005B3F87" w:rsidRPr="005B3F87" w:rsidRDefault="005B3F87" w:rsidP="005B3F87">
      <w:pPr>
        <w:jc w:val="right"/>
      </w:pPr>
      <w:hyperlink r:id="rId4" w:history="1">
        <w:r w:rsidRPr="005B3F87">
          <w:rPr>
            <w:rStyle w:val="Hyperlink"/>
            <w:rFonts w:ascii="Rubik" w:hAnsi="Rubik"/>
            <w:color w:val="auto"/>
            <w:rtl/>
          </w:rPr>
          <w:t>החוברת כוללת:</w:t>
        </w:r>
      </w:hyperlink>
      <w:r w:rsidRPr="005B3F87">
        <w:rPr>
          <w:rFonts w:ascii="Rubik" w:hAnsi="Rubik"/>
          <w:rtl/>
        </w:rPr>
        <w:br/>
        <w:t>40 ניירות אוריגמי להכנת פרצופים שונים של בעלי חיים.</w:t>
      </w:r>
      <w:r w:rsidRPr="005B3F87">
        <w:rPr>
          <w:rFonts w:ascii="Rubik" w:hAnsi="Rubik"/>
          <w:rtl/>
        </w:rPr>
        <w:br/>
        <w:t>38 מדבקות של אביזרים – עיניים, כתר לצפרדע, רגליים ועוד.</w:t>
      </w:r>
      <w:r w:rsidRPr="005B3F87">
        <w:rPr>
          <w:rFonts w:ascii="Rubik" w:hAnsi="Rubik"/>
          <w:rtl/>
        </w:rPr>
        <w:br/>
        <w:t>36 ניירות הדפסה.</w:t>
      </w:r>
      <w:r w:rsidRPr="005B3F87">
        <w:rPr>
          <w:rFonts w:ascii="Rubik" w:hAnsi="Rubik"/>
          <w:rtl/>
        </w:rPr>
        <w:br/>
        <w:t>6 דפים מעוצבים כדי ליצור עיצובים.</w:t>
      </w:r>
      <w:r w:rsidRPr="005B3F87">
        <w:rPr>
          <w:rFonts w:ascii="Rubik" w:hAnsi="Rubik"/>
          <w:rtl/>
        </w:rPr>
        <w:br/>
        <w:t>כל שעליכם לעשות זה לעקוב צעד אחר צעד אחרי ההוראות וסימני הקיפול על גיליונות נייר כדי ליצור בעלי חיים מקסימים מאוריגמי.</w:t>
      </w:r>
      <w:r w:rsidRPr="005B3F87">
        <w:rPr>
          <w:rFonts w:ascii="Rubik" w:hAnsi="Rubik"/>
          <w:rtl/>
        </w:rPr>
        <w:br/>
        <w:t>מכיל תרגילים בכל הרמות מקלה עד קשה.</w:t>
      </w:r>
      <w:r w:rsidRPr="005B3F87">
        <w:rPr>
          <w:rFonts w:ascii="Rubik" w:hAnsi="Rubik"/>
          <w:rtl/>
        </w:rPr>
        <w:br/>
      </w:r>
      <w:r w:rsidR="00E0185B" w:rsidRPr="00450847">
        <w:rPr>
          <w:rFonts w:asciiTheme="minorBidi" w:hAnsiTheme="minorBidi"/>
          <w:sz w:val="22"/>
          <w:szCs w:val="22"/>
          <w:rtl/>
        </w:rPr>
        <w:t>חוברת זו היא מתנה נפלאה לילדים, ומעסיקה אותם שעות.</w:t>
      </w:r>
      <w:r w:rsidR="00E0185B" w:rsidRPr="00450847">
        <w:rPr>
          <w:rFonts w:asciiTheme="minorBidi" w:hAnsiTheme="minorBidi"/>
          <w:sz w:val="22"/>
          <w:szCs w:val="22"/>
          <w:rtl/>
        </w:rPr>
        <w:br/>
      </w:r>
      <w:bookmarkStart w:id="0" w:name="_GoBack"/>
      <w:bookmarkEnd w:id="0"/>
    </w:p>
    <w:p w:rsidR="005B3F87" w:rsidRPr="005B3F87" w:rsidRDefault="005B3F87" w:rsidP="005B3F87">
      <w:pPr>
        <w:jc w:val="right"/>
      </w:pPr>
    </w:p>
    <w:sectPr w:rsidR="005B3F87" w:rsidRPr="005B3F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87"/>
    <w:rsid w:val="00282A28"/>
    <w:rsid w:val="005B3F87"/>
    <w:rsid w:val="00E0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40F93"/>
  <w15:chartTrackingRefBased/>
  <w15:docId w15:val="{28A01AA3-15C8-429A-BFC8-D47E3665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B3F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armelad.com/product-category/%D7%99%D7%A6%D7%99%D7%A8%D7%94/%D7%97%D7%95%D7%91%D7%A8%D7%95%D7%AA-%D7%99%D7%A6%D7%99%D7%A8%D7%94-%D7%95%D7%A4%D7%A2%D7%99%D7%9C%D7%95%D7%A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Geula</dc:creator>
  <cp:keywords/>
  <dc:description/>
  <cp:lastModifiedBy>Geula</cp:lastModifiedBy>
  <cp:revision>1</cp:revision>
  <dcterms:created xsi:type="dcterms:W3CDTF">2017-12-23T20:31:00Z</dcterms:created>
  <dcterms:modified xsi:type="dcterms:W3CDTF">2017-12-23T20:49:00Z</dcterms:modified>
</cp:coreProperties>
</file>